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516814242"/>
        <w:docPartObj>
          <w:docPartGallery w:val="Cover Pages"/>
          <w:docPartUnique/>
        </w:docPartObj>
      </w:sdtPr>
      <w:sdtEndPr>
        <w:rPr>
          <w:b/>
          <w:bCs/>
          <w:sz w:val="24"/>
          <w:szCs w:val="24"/>
        </w:rPr>
      </w:sdtEndPr>
      <w:sdtContent>
        <w:p w14:paraId="6A65E62F" w14:textId="7285BB14" w:rsidR="000D06D8" w:rsidRDefault="000D06D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23C827F" wp14:editId="466731C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1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FC61914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2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FED91DB" wp14:editId="5801745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79A5E5EA" w14:textId="3331802F" w:rsidR="000D06D8" w:rsidRDefault="005B00C5" w:rsidP="005B00C5">
                                    <w:pPr>
                                      <w:pStyle w:val="NoSpacing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6C722F8D" w14:textId="1FC805AC" w:rsidR="000D06D8" w:rsidRDefault="00000000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5B00C5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7FED91D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79A5E5EA" w14:textId="3331802F" w:rsidR="000D06D8" w:rsidRDefault="005B00C5" w:rsidP="005B00C5">
                              <w:pPr>
                                <w:pStyle w:val="NoSpacing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6C722F8D" w14:textId="1FC805AC" w:rsidR="000D06D8" w:rsidRDefault="000D06D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5B00C5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AD9427D" wp14:editId="0BD88C2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39723A3" w14:textId="298CC6E3" w:rsidR="000D06D8" w:rsidRDefault="004F4B26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Year 3</w:t>
                                </w:r>
                              </w:p>
                              <w:p w14:paraId="083F2851" w14:textId="77B1807E" w:rsidR="000D06D8" w:rsidRDefault="00C95635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End of year expectations for Math</w:t>
                                </w:r>
                                <w:r w:rsidR="00725B36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s</w:t>
                                </w: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and English</w:t>
                                </w: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Abstract"/>
                                    <w:tag w:val=""/>
                                    <w:id w:val="1375273687"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Content>
                                    <w:r w:rsidR="000D06D8"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4AD9427D" id="Text Box 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739723A3" w14:textId="298CC6E3" w:rsidR="000D06D8" w:rsidRDefault="004F4B26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Year 3</w:t>
                          </w:r>
                        </w:p>
                        <w:p w14:paraId="083F2851" w14:textId="77B1807E" w:rsidR="000D06D8" w:rsidRDefault="00C95635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End of year expectations for </w:t>
                          </w:r>
                          <w:proofErr w:type="spellStart"/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Math</w:t>
                          </w:r>
                          <w:r w:rsidR="00725B36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s</w:t>
                          </w:r>
                          <w:proofErr w:type="spellEnd"/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 and English</w:t>
                          </w:r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Abstract"/>
                              <w:tag w:val=""/>
                              <w:id w:val="1375273687"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Content>
                              <w:r w:rsidR="000D06D8"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D86813A" wp14:editId="7C18509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9FA67E4" w14:textId="69B6633C" w:rsidR="000D06D8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0D06D8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End of year expectations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6708613" w14:textId="091D6D0F" w:rsidR="000D06D8" w:rsidRDefault="000D06D8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Maths and English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D86813A" id="Text Box 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79FA67E4" w14:textId="69B6633C" w:rsidR="000D06D8" w:rsidRDefault="000D06D8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End of year expectations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6708613" w14:textId="091D6D0F" w:rsidR="000D06D8" w:rsidRDefault="000D06D8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Maths and English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68A1074" w14:textId="57327F84" w:rsidR="000D06D8" w:rsidRDefault="00D7698C">
          <w:pPr>
            <w:rPr>
              <w:b/>
              <w:bCs/>
              <w:sz w:val="24"/>
              <w:szCs w:val="24"/>
            </w:rPr>
          </w:pPr>
          <w:r w:rsidRPr="00D7698C">
            <w:rPr>
              <w:b/>
              <w:bCs/>
              <w:noProof/>
              <w:sz w:val="24"/>
              <w:szCs w:val="24"/>
            </w:rPr>
            <w:drawing>
              <wp:anchor distT="0" distB="0" distL="114300" distR="114300" simplePos="0" relativeHeight="251663360" behindDoc="1" locked="0" layoutInCell="1" allowOverlap="1" wp14:anchorId="4752C53E" wp14:editId="2F1A2FD0">
                <wp:simplePos x="0" y="0"/>
                <wp:positionH relativeFrom="margin">
                  <wp:align>right</wp:align>
                </wp:positionH>
                <wp:positionV relativeFrom="paragraph">
                  <wp:posOffset>6908165</wp:posOffset>
                </wp:positionV>
                <wp:extent cx="1181100" cy="1377950"/>
                <wp:effectExtent l="0" t="0" r="0" b="0"/>
                <wp:wrapTight wrapText="bothSides">
                  <wp:wrapPolygon edited="0">
                    <wp:start x="0" y="0"/>
                    <wp:lineTo x="0" y="21202"/>
                    <wp:lineTo x="21252" y="21202"/>
                    <wp:lineTo x="21252" y="0"/>
                    <wp:lineTo x="0" y="0"/>
                  </wp:wrapPolygon>
                </wp:wrapTight>
                <wp:docPr id="89724379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7243791" name=""/>
                        <pic:cNvPicPr/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1100" cy="1377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0D06D8">
            <w:rPr>
              <w:b/>
              <w:bCs/>
              <w:sz w:val="24"/>
              <w:szCs w:val="24"/>
            </w:rPr>
            <w:br w:type="page"/>
          </w:r>
        </w:p>
      </w:sdtContent>
    </w:sdt>
    <w:p w14:paraId="2A03AA9A" w14:textId="0F9948C9" w:rsidR="00D51B10" w:rsidRPr="002E447D" w:rsidRDefault="00D51B10" w:rsidP="00D51B10">
      <w:pPr>
        <w:jc w:val="center"/>
        <w:rPr>
          <w:rFonts w:cstheme="minorHAnsi"/>
          <w:b/>
          <w:bCs/>
          <w:sz w:val="32"/>
          <w:szCs w:val="32"/>
        </w:rPr>
      </w:pPr>
      <w:r w:rsidRPr="002E447D">
        <w:rPr>
          <w:rFonts w:cstheme="minorHAnsi"/>
          <w:b/>
          <w:bCs/>
          <w:sz w:val="32"/>
          <w:szCs w:val="32"/>
        </w:rPr>
        <w:lastRenderedPageBreak/>
        <w:t xml:space="preserve">Maths </w:t>
      </w:r>
    </w:p>
    <w:p w14:paraId="72749EB6" w14:textId="0C7639D2" w:rsidR="00D51B10" w:rsidRPr="007A27C9" w:rsidRDefault="00D51B10" w:rsidP="00D51B10">
      <w:pPr>
        <w:jc w:val="center"/>
        <w:rPr>
          <w:rFonts w:cstheme="minorHAnsi"/>
          <w:b/>
          <w:bCs/>
          <w:sz w:val="24"/>
          <w:szCs w:val="24"/>
        </w:rPr>
      </w:pPr>
      <w:r w:rsidRPr="007A27C9">
        <w:rPr>
          <w:rFonts w:cstheme="minorHAnsi"/>
          <w:b/>
          <w:bCs/>
          <w:sz w:val="24"/>
          <w:szCs w:val="24"/>
        </w:rPr>
        <w:t>Number</w:t>
      </w:r>
    </w:p>
    <w:p w14:paraId="48D63BDF" w14:textId="65C5DB22" w:rsidR="00D51B10" w:rsidRPr="007A27C9" w:rsidRDefault="00D51B10" w:rsidP="00D51B10">
      <w:pPr>
        <w:rPr>
          <w:rFonts w:cstheme="minorHAnsi"/>
          <w:sz w:val="24"/>
          <w:szCs w:val="24"/>
        </w:rPr>
      </w:pPr>
      <w:r w:rsidRPr="007A27C9">
        <w:rPr>
          <w:rFonts w:cstheme="minorHAnsi"/>
          <w:sz w:val="24"/>
          <w:szCs w:val="24"/>
        </w:rPr>
        <w:t xml:space="preserve">I can compare and order numbers to 1000 and read and write numbers to 1000 in numerals and words. </w:t>
      </w:r>
    </w:p>
    <w:p w14:paraId="367313E8" w14:textId="77777777" w:rsidR="00D51B10" w:rsidRPr="007A27C9" w:rsidRDefault="00D51B10" w:rsidP="00D51B10">
      <w:pPr>
        <w:rPr>
          <w:rFonts w:cstheme="minorHAnsi"/>
          <w:sz w:val="24"/>
          <w:szCs w:val="24"/>
        </w:rPr>
      </w:pPr>
      <w:r w:rsidRPr="007A27C9">
        <w:rPr>
          <w:rFonts w:cstheme="minorHAnsi"/>
          <w:sz w:val="24"/>
          <w:szCs w:val="24"/>
        </w:rPr>
        <w:t xml:space="preserve">I can count from 0 in multiples of 4, 8, 50 and 100. </w:t>
      </w:r>
    </w:p>
    <w:p w14:paraId="6B3935B6" w14:textId="295328EE" w:rsidR="00D51B10" w:rsidRPr="007A27C9" w:rsidRDefault="00D51B10" w:rsidP="00D51B10">
      <w:pPr>
        <w:rPr>
          <w:rFonts w:cstheme="minorHAnsi"/>
          <w:sz w:val="24"/>
          <w:szCs w:val="24"/>
        </w:rPr>
      </w:pPr>
      <w:r w:rsidRPr="007A27C9">
        <w:rPr>
          <w:rFonts w:cstheme="minorHAnsi"/>
          <w:sz w:val="24"/>
          <w:szCs w:val="24"/>
        </w:rPr>
        <w:t xml:space="preserve">I can recognise the value of each digit in a 3-digit number. </w:t>
      </w:r>
    </w:p>
    <w:p w14:paraId="6A412580" w14:textId="78AB1BDB" w:rsidR="00D51B10" w:rsidRPr="007A27C9" w:rsidRDefault="00D51B10" w:rsidP="00D51B10">
      <w:pPr>
        <w:rPr>
          <w:rFonts w:cstheme="minorHAnsi"/>
          <w:sz w:val="24"/>
          <w:szCs w:val="24"/>
        </w:rPr>
      </w:pPr>
      <w:r w:rsidRPr="007A27C9">
        <w:rPr>
          <w:rFonts w:cstheme="minorHAnsi"/>
          <w:sz w:val="24"/>
          <w:szCs w:val="24"/>
        </w:rPr>
        <w:t xml:space="preserve">I understand and can count in tenths and find the fractional value of a given set. </w:t>
      </w:r>
    </w:p>
    <w:p w14:paraId="592CDBB7" w14:textId="77777777" w:rsidR="00D51B10" w:rsidRPr="007A27C9" w:rsidRDefault="00D51B10" w:rsidP="00D51B10">
      <w:pPr>
        <w:rPr>
          <w:rFonts w:cstheme="minorHAnsi"/>
          <w:sz w:val="24"/>
          <w:szCs w:val="24"/>
        </w:rPr>
      </w:pPr>
      <w:r w:rsidRPr="007A27C9">
        <w:rPr>
          <w:rFonts w:cstheme="minorHAnsi"/>
          <w:sz w:val="24"/>
          <w:szCs w:val="24"/>
        </w:rPr>
        <w:t xml:space="preserve">I can add and subtract fractions with a common denominator. I can derive and recall multiplication facts for 3, 4 and 8x tables. </w:t>
      </w:r>
    </w:p>
    <w:p w14:paraId="4135BCD2" w14:textId="77777777" w:rsidR="00D51B10" w:rsidRPr="007A27C9" w:rsidRDefault="00D51B10" w:rsidP="00D51B10">
      <w:pPr>
        <w:rPr>
          <w:rFonts w:cstheme="minorHAnsi"/>
          <w:sz w:val="24"/>
          <w:szCs w:val="24"/>
        </w:rPr>
      </w:pPr>
      <w:r w:rsidRPr="007A27C9">
        <w:rPr>
          <w:rFonts w:cstheme="minorHAnsi"/>
          <w:sz w:val="24"/>
          <w:szCs w:val="24"/>
        </w:rPr>
        <w:t>I can add and subtract mentally combinations of 1-digit and 2-digit numbers.</w:t>
      </w:r>
    </w:p>
    <w:p w14:paraId="0442A29E" w14:textId="77777777" w:rsidR="00D51B10" w:rsidRPr="007A27C9" w:rsidRDefault="00D51B10" w:rsidP="00D51B10">
      <w:pPr>
        <w:rPr>
          <w:rFonts w:cstheme="minorHAnsi"/>
          <w:sz w:val="24"/>
          <w:szCs w:val="24"/>
        </w:rPr>
      </w:pPr>
      <w:r w:rsidRPr="007A27C9">
        <w:rPr>
          <w:rFonts w:cstheme="minorHAnsi"/>
          <w:sz w:val="24"/>
          <w:szCs w:val="24"/>
        </w:rPr>
        <w:t xml:space="preserve">I can add and subtract numbers with up to 3-digits using formal written methods. </w:t>
      </w:r>
    </w:p>
    <w:p w14:paraId="447F6155" w14:textId="77777777" w:rsidR="00D51B10" w:rsidRPr="007A27C9" w:rsidRDefault="00D51B10" w:rsidP="00D51B10">
      <w:pPr>
        <w:rPr>
          <w:rFonts w:cstheme="minorHAnsi"/>
          <w:sz w:val="24"/>
          <w:szCs w:val="24"/>
        </w:rPr>
      </w:pPr>
      <w:r w:rsidRPr="007A27C9">
        <w:rPr>
          <w:rFonts w:cstheme="minorHAnsi"/>
          <w:sz w:val="24"/>
          <w:szCs w:val="24"/>
        </w:rPr>
        <w:t xml:space="preserve">I can write and calculate mathematical statements for multiplication and vision using the 2x, 3x, 4x, 5x, 8x and 10x tables. </w:t>
      </w:r>
    </w:p>
    <w:p w14:paraId="54275F6C" w14:textId="0B6533C2" w:rsidR="00D51B10" w:rsidRPr="007A27C9" w:rsidRDefault="00D51B10" w:rsidP="00D51B10">
      <w:pPr>
        <w:rPr>
          <w:rFonts w:cstheme="minorHAnsi"/>
          <w:sz w:val="24"/>
          <w:szCs w:val="24"/>
        </w:rPr>
      </w:pPr>
      <w:r w:rsidRPr="007A27C9">
        <w:rPr>
          <w:rFonts w:cstheme="minorHAnsi"/>
          <w:sz w:val="24"/>
          <w:szCs w:val="24"/>
        </w:rPr>
        <w:t>I can calculate 2-digit x 1-digit. I can solve number problems using one and two step problems.</w:t>
      </w:r>
    </w:p>
    <w:p w14:paraId="32B0C3DB" w14:textId="77777777" w:rsidR="00D51B10" w:rsidRPr="007A27C9" w:rsidRDefault="00D51B10" w:rsidP="00D51B10">
      <w:pPr>
        <w:rPr>
          <w:sz w:val="24"/>
          <w:szCs w:val="24"/>
        </w:rPr>
      </w:pPr>
    </w:p>
    <w:p w14:paraId="1854518B" w14:textId="10B5CD54" w:rsidR="00D51B10" w:rsidRPr="007A27C9" w:rsidRDefault="00D51B10" w:rsidP="00D51B10">
      <w:pPr>
        <w:jc w:val="center"/>
        <w:rPr>
          <w:b/>
          <w:bCs/>
          <w:sz w:val="24"/>
          <w:szCs w:val="24"/>
        </w:rPr>
      </w:pPr>
      <w:r w:rsidRPr="007A27C9">
        <w:rPr>
          <w:b/>
          <w:bCs/>
          <w:sz w:val="24"/>
          <w:szCs w:val="24"/>
        </w:rPr>
        <w:t>Measurement, geometry, and statistics</w:t>
      </w:r>
    </w:p>
    <w:p w14:paraId="3C14077B" w14:textId="77777777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 I can identify right angles and can compare other angles stating whether they are greater or smaller than a right angle. </w:t>
      </w:r>
    </w:p>
    <w:p w14:paraId="4560AC64" w14:textId="77777777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identify horizontal and vertical lines and pairs of perpendicular and parallel lines. </w:t>
      </w:r>
    </w:p>
    <w:p w14:paraId="4083DC8E" w14:textId="77777777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tell the time to the nearest minute and use specific vocabulary, including seconds, am &amp; pm. </w:t>
      </w:r>
    </w:p>
    <w:p w14:paraId="2A6E7684" w14:textId="1B22D948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measure, compare, </w:t>
      </w:r>
      <w:r w:rsidR="005009AD" w:rsidRPr="007A27C9">
        <w:rPr>
          <w:sz w:val="24"/>
          <w:szCs w:val="24"/>
        </w:rPr>
        <w:t>add,</w:t>
      </w:r>
      <w:r w:rsidRPr="007A27C9">
        <w:rPr>
          <w:sz w:val="24"/>
          <w:szCs w:val="24"/>
        </w:rPr>
        <w:t xml:space="preserve"> and subtract using common metric measures. </w:t>
      </w:r>
    </w:p>
    <w:p w14:paraId="782124BB" w14:textId="2DF6BF86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>I can solve one and two step problems using information presented in scaled bar charts, pictograms, and tables</w:t>
      </w:r>
      <w:r w:rsidR="009845DD" w:rsidRPr="007A27C9">
        <w:rPr>
          <w:sz w:val="24"/>
          <w:szCs w:val="24"/>
        </w:rPr>
        <w:t>.</w:t>
      </w:r>
    </w:p>
    <w:p w14:paraId="342071C7" w14:textId="77777777" w:rsidR="00D51B10" w:rsidRPr="007A27C9" w:rsidRDefault="00D51B10" w:rsidP="00D51B10">
      <w:pPr>
        <w:rPr>
          <w:sz w:val="24"/>
          <w:szCs w:val="24"/>
        </w:rPr>
      </w:pPr>
    </w:p>
    <w:p w14:paraId="1B0AB9EC" w14:textId="77777777" w:rsidR="009845DD" w:rsidRPr="007A27C9" w:rsidRDefault="009845DD">
      <w:pPr>
        <w:rPr>
          <w:sz w:val="24"/>
          <w:szCs w:val="24"/>
        </w:rPr>
      </w:pPr>
      <w:r w:rsidRPr="007A27C9">
        <w:rPr>
          <w:sz w:val="24"/>
          <w:szCs w:val="24"/>
        </w:rPr>
        <w:br w:type="page"/>
      </w:r>
    </w:p>
    <w:p w14:paraId="6523D331" w14:textId="6E1E4A06" w:rsidR="00D51B10" w:rsidRPr="007A27C9" w:rsidRDefault="00D51B10" w:rsidP="009845DD">
      <w:pPr>
        <w:jc w:val="center"/>
        <w:rPr>
          <w:b/>
          <w:bCs/>
          <w:sz w:val="32"/>
          <w:szCs w:val="32"/>
        </w:rPr>
      </w:pPr>
      <w:r w:rsidRPr="007A27C9">
        <w:rPr>
          <w:b/>
          <w:bCs/>
          <w:sz w:val="32"/>
          <w:szCs w:val="32"/>
        </w:rPr>
        <w:lastRenderedPageBreak/>
        <w:t>English</w:t>
      </w:r>
    </w:p>
    <w:p w14:paraId="6DEC64C8" w14:textId="6339AF7F" w:rsidR="00D51B10" w:rsidRPr="007A27C9" w:rsidRDefault="00D51B10" w:rsidP="00D51B10">
      <w:pPr>
        <w:jc w:val="center"/>
        <w:rPr>
          <w:b/>
          <w:bCs/>
          <w:sz w:val="24"/>
          <w:szCs w:val="24"/>
        </w:rPr>
      </w:pPr>
      <w:r w:rsidRPr="007A27C9">
        <w:rPr>
          <w:b/>
          <w:bCs/>
          <w:sz w:val="24"/>
          <w:szCs w:val="24"/>
        </w:rPr>
        <w:t xml:space="preserve">Speaking </w:t>
      </w:r>
    </w:p>
    <w:p w14:paraId="201C3D3E" w14:textId="77777777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sequence and communicate ideas in an organised and logical way, always using complete sentences. </w:t>
      </w:r>
    </w:p>
    <w:p w14:paraId="47C21EDF" w14:textId="77777777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vary the amount of detail and choice of vocabulary, depending on the purpose and the audience. </w:t>
      </w:r>
    </w:p>
    <w:p w14:paraId="61958B06" w14:textId="77777777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take a full part in paired and group discussions. </w:t>
      </w:r>
    </w:p>
    <w:p w14:paraId="3513EECD" w14:textId="77777777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show that I know when Standard English is required and use it (beginning). </w:t>
      </w:r>
    </w:p>
    <w:p w14:paraId="62B6279E" w14:textId="77777777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retell a story using narrative language and add relevant detail. </w:t>
      </w:r>
    </w:p>
    <w:p w14:paraId="7B9E7883" w14:textId="77777777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show that I have listened carefully because I make relevant comments. </w:t>
      </w:r>
    </w:p>
    <w:p w14:paraId="65D8A80B" w14:textId="77777777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present ideas or information to an audience. </w:t>
      </w:r>
    </w:p>
    <w:p w14:paraId="5E7F5416" w14:textId="77777777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recognise that meaning can be expressed in different ways, depending on the context. </w:t>
      </w:r>
    </w:p>
    <w:p w14:paraId="436AACCF" w14:textId="43B3A9A1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>I can perform poems from memory adapting expression and tone as appropriate.</w:t>
      </w:r>
    </w:p>
    <w:p w14:paraId="37A15E3A" w14:textId="77777777" w:rsidR="00D51B10" w:rsidRPr="007A27C9" w:rsidRDefault="00D51B10" w:rsidP="00D51B10">
      <w:pPr>
        <w:rPr>
          <w:sz w:val="24"/>
          <w:szCs w:val="24"/>
        </w:rPr>
      </w:pPr>
    </w:p>
    <w:p w14:paraId="4793B5D4" w14:textId="31F7330E" w:rsidR="00D51B10" w:rsidRPr="007A27C9" w:rsidRDefault="00D51B10" w:rsidP="00D51B10">
      <w:pPr>
        <w:jc w:val="center"/>
        <w:rPr>
          <w:b/>
          <w:bCs/>
          <w:sz w:val="32"/>
          <w:szCs w:val="32"/>
        </w:rPr>
      </w:pPr>
      <w:r w:rsidRPr="007A27C9">
        <w:rPr>
          <w:b/>
          <w:bCs/>
          <w:sz w:val="32"/>
          <w:szCs w:val="32"/>
        </w:rPr>
        <w:t xml:space="preserve">Reading </w:t>
      </w:r>
    </w:p>
    <w:p w14:paraId="17EDBCEE" w14:textId="36B7E332" w:rsidR="00D51B10" w:rsidRPr="007A27C9" w:rsidRDefault="00D51B10" w:rsidP="00D51B10">
      <w:pPr>
        <w:jc w:val="center"/>
        <w:rPr>
          <w:b/>
          <w:bCs/>
          <w:sz w:val="24"/>
          <w:szCs w:val="24"/>
        </w:rPr>
      </w:pPr>
      <w:r w:rsidRPr="007A27C9">
        <w:rPr>
          <w:b/>
          <w:bCs/>
          <w:sz w:val="24"/>
          <w:szCs w:val="24"/>
        </w:rPr>
        <w:t xml:space="preserve">Word reading </w:t>
      </w:r>
    </w:p>
    <w:p w14:paraId="1E1FF095" w14:textId="7160CDC7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apply knowledge of root words, prefixes, and suffixes to read aloud and to understand the meaning of unfamiliar words. </w:t>
      </w:r>
    </w:p>
    <w:p w14:paraId="74986D93" w14:textId="77777777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read further exception words, noting the unusual correspondences between spelling and sound. </w:t>
      </w:r>
    </w:p>
    <w:p w14:paraId="0992508E" w14:textId="4EA8E92A" w:rsidR="00D51B10" w:rsidRPr="007A27C9" w:rsidRDefault="00D51B10" w:rsidP="00D51B10">
      <w:pPr>
        <w:rPr>
          <w:sz w:val="24"/>
          <w:szCs w:val="24"/>
        </w:rPr>
      </w:pPr>
      <w:r w:rsidRPr="007A27C9">
        <w:rPr>
          <w:sz w:val="24"/>
          <w:szCs w:val="24"/>
        </w:rPr>
        <w:t>I attempt pronunciation of unfamiliar words drawing on prior knowledge of similar looking words.</w:t>
      </w:r>
    </w:p>
    <w:p w14:paraId="42EF4793" w14:textId="77777777" w:rsidR="00D51B10" w:rsidRPr="007A27C9" w:rsidRDefault="00D51B10" w:rsidP="00D51B10">
      <w:pPr>
        <w:rPr>
          <w:sz w:val="24"/>
          <w:szCs w:val="24"/>
        </w:rPr>
      </w:pPr>
    </w:p>
    <w:p w14:paraId="4F8359F3" w14:textId="736E70C8" w:rsidR="00D51B10" w:rsidRPr="007A27C9" w:rsidRDefault="00D51B10" w:rsidP="00D51B10">
      <w:pPr>
        <w:jc w:val="center"/>
        <w:rPr>
          <w:b/>
          <w:bCs/>
          <w:sz w:val="24"/>
          <w:szCs w:val="24"/>
        </w:rPr>
      </w:pPr>
      <w:r w:rsidRPr="007A27C9">
        <w:rPr>
          <w:b/>
          <w:bCs/>
          <w:sz w:val="24"/>
          <w:szCs w:val="24"/>
        </w:rPr>
        <w:t>Comprehension</w:t>
      </w:r>
    </w:p>
    <w:p w14:paraId="436A4DA9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read a range of fiction, poetry, plays, and non-fiction texts. </w:t>
      </w:r>
    </w:p>
    <w:p w14:paraId="019ADED3" w14:textId="310A8935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discuss the texts that I read. I can read aloud and independently, taking turns, and listening to others. </w:t>
      </w:r>
    </w:p>
    <w:p w14:paraId="46211AD4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explain how non-fiction books are structured in different ways and can use them effectively. </w:t>
      </w:r>
    </w:p>
    <w:p w14:paraId="010A977E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explain some of the different types of fiction books. I can ask relevant questions to get a better understanding of a text. </w:t>
      </w:r>
    </w:p>
    <w:p w14:paraId="72818D06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lastRenderedPageBreak/>
        <w:t xml:space="preserve">I can predict what might happen based on details I have. </w:t>
      </w:r>
    </w:p>
    <w:p w14:paraId="3BB17BC4" w14:textId="688E2BE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draw inferences such as inferring a characters’ feelings, thoughts, and motives from their actions. </w:t>
      </w:r>
    </w:p>
    <w:p w14:paraId="68DB817A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use a dictionary to check the meaning of unfamiliar words. </w:t>
      </w:r>
    </w:p>
    <w:p w14:paraId="38D7F8FA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identify the main point of a text. </w:t>
      </w:r>
    </w:p>
    <w:p w14:paraId="0F7E3280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explain how structure and presentation contribute to the meaning of texts. </w:t>
      </w:r>
    </w:p>
    <w:p w14:paraId="570C2662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>I can use non-fiction texts to retrieve information.</w:t>
      </w:r>
    </w:p>
    <w:p w14:paraId="12DACA4C" w14:textId="023166BC" w:rsidR="00D51B10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>I can prepare poems to read aloud and to perform, showing understanding through intonation, tone, volume, and action.</w:t>
      </w:r>
    </w:p>
    <w:p w14:paraId="546E5686" w14:textId="77777777" w:rsidR="009845DD" w:rsidRPr="007A27C9" w:rsidRDefault="009845DD" w:rsidP="009845DD">
      <w:pPr>
        <w:rPr>
          <w:sz w:val="24"/>
          <w:szCs w:val="24"/>
        </w:rPr>
      </w:pPr>
    </w:p>
    <w:p w14:paraId="4356FE51" w14:textId="52FCD797" w:rsidR="009845DD" w:rsidRPr="00BB3704" w:rsidRDefault="009845DD" w:rsidP="009845DD">
      <w:pPr>
        <w:jc w:val="center"/>
        <w:rPr>
          <w:b/>
          <w:bCs/>
          <w:sz w:val="32"/>
          <w:szCs w:val="32"/>
        </w:rPr>
      </w:pPr>
      <w:r w:rsidRPr="00BB3704">
        <w:rPr>
          <w:b/>
          <w:bCs/>
          <w:sz w:val="32"/>
          <w:szCs w:val="32"/>
        </w:rPr>
        <w:t>Writing</w:t>
      </w:r>
    </w:p>
    <w:p w14:paraId="7A9CBA58" w14:textId="53759AE4" w:rsidR="009845DD" w:rsidRPr="007A27C9" w:rsidRDefault="009845DD" w:rsidP="009845DD">
      <w:pPr>
        <w:jc w:val="center"/>
        <w:rPr>
          <w:b/>
          <w:bCs/>
          <w:sz w:val="24"/>
          <w:szCs w:val="24"/>
        </w:rPr>
      </w:pPr>
      <w:r w:rsidRPr="007A27C9">
        <w:rPr>
          <w:b/>
          <w:bCs/>
          <w:sz w:val="24"/>
          <w:szCs w:val="24"/>
        </w:rPr>
        <w:t xml:space="preserve">Spelling </w:t>
      </w:r>
    </w:p>
    <w:p w14:paraId="4E261C9B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spell words with additional prefixes and suffixes and understand how to add them to root words. </w:t>
      </w:r>
    </w:p>
    <w:p w14:paraId="38279C2A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recognise and spell homophones. </w:t>
      </w:r>
    </w:p>
    <w:p w14:paraId="7DF169FB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use the first two or three letters of a word to check its spelling in a dictionary. </w:t>
      </w:r>
    </w:p>
    <w:p w14:paraId="724AB3D1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spell words correctly which are in a family. </w:t>
      </w:r>
    </w:p>
    <w:p w14:paraId="7998ED2F" w14:textId="5785D33D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>I can spell the commonly mis-spelt words from the Y3/</w:t>
      </w:r>
      <w:r w:rsidR="003F0C79" w:rsidRPr="007A27C9">
        <w:rPr>
          <w:sz w:val="24"/>
          <w:szCs w:val="24"/>
        </w:rPr>
        <w:t>4</w:t>
      </w:r>
      <w:r w:rsidR="003F0C79">
        <w:rPr>
          <w:sz w:val="24"/>
          <w:szCs w:val="24"/>
        </w:rPr>
        <w:t xml:space="preserve"> </w:t>
      </w:r>
      <w:r w:rsidR="003F0C79" w:rsidRPr="007A27C9">
        <w:rPr>
          <w:sz w:val="24"/>
          <w:szCs w:val="24"/>
        </w:rPr>
        <w:t>word</w:t>
      </w:r>
      <w:r w:rsidRPr="007A27C9">
        <w:rPr>
          <w:sz w:val="24"/>
          <w:szCs w:val="24"/>
        </w:rPr>
        <w:t xml:space="preserve"> list. </w:t>
      </w:r>
    </w:p>
    <w:p w14:paraId="1D3AB30F" w14:textId="4D05D9F1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identify root words in longer words. </w:t>
      </w:r>
    </w:p>
    <w:p w14:paraId="4F4A26A9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Handwriting, I use the diagonal and horizontal strokes that are needed to join letters. </w:t>
      </w:r>
    </w:p>
    <w:p w14:paraId="39478859" w14:textId="058B6263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>I understand which letters should be left unjoined.</w:t>
      </w:r>
    </w:p>
    <w:p w14:paraId="2701B1C6" w14:textId="77777777" w:rsidR="009845DD" w:rsidRPr="007A27C9" w:rsidRDefault="009845DD" w:rsidP="009845DD">
      <w:pPr>
        <w:rPr>
          <w:sz w:val="24"/>
          <w:szCs w:val="24"/>
        </w:rPr>
      </w:pPr>
    </w:p>
    <w:p w14:paraId="37224F56" w14:textId="5E004935" w:rsidR="009845DD" w:rsidRPr="007A27C9" w:rsidRDefault="009845DD" w:rsidP="009845DD">
      <w:pPr>
        <w:jc w:val="center"/>
        <w:rPr>
          <w:b/>
          <w:bCs/>
          <w:sz w:val="24"/>
          <w:szCs w:val="24"/>
        </w:rPr>
      </w:pPr>
      <w:r w:rsidRPr="007A27C9">
        <w:rPr>
          <w:b/>
          <w:bCs/>
          <w:sz w:val="24"/>
          <w:szCs w:val="24"/>
        </w:rPr>
        <w:t xml:space="preserve">Composition </w:t>
      </w:r>
    </w:p>
    <w:p w14:paraId="0D0F6789" w14:textId="55FC236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discuss models of writing, noting its structure, grammatical features, and use of vocabulary. </w:t>
      </w:r>
    </w:p>
    <w:p w14:paraId="5C6CC34F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compose sentences using a wider range of structures. I can write a narrative with a clear structure, setting, characters and plot. </w:t>
      </w:r>
    </w:p>
    <w:p w14:paraId="7AD4456D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write non-narrative using simple organisational devices such as headings and subheadings. I can suggest improvements to my own writing and that of others. </w:t>
      </w:r>
    </w:p>
    <w:p w14:paraId="71B93C0B" w14:textId="48A728ED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can make improvements to grammar, vocabulary, and punctuation. </w:t>
      </w:r>
    </w:p>
    <w:p w14:paraId="68B623A7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 xml:space="preserve">I use a range of sentences with more than one clause by using a range of conjunctions. </w:t>
      </w:r>
    </w:p>
    <w:p w14:paraId="66E09B05" w14:textId="77777777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lastRenderedPageBreak/>
        <w:t xml:space="preserve">I use the perfect form of verbs to mark the relationship of time and cause. </w:t>
      </w:r>
    </w:p>
    <w:p w14:paraId="061D3505" w14:textId="012B3AE0" w:rsidR="009845DD" w:rsidRPr="007A27C9" w:rsidRDefault="009845DD" w:rsidP="009845DD">
      <w:pPr>
        <w:rPr>
          <w:sz w:val="24"/>
          <w:szCs w:val="24"/>
        </w:rPr>
      </w:pPr>
      <w:r w:rsidRPr="007A27C9">
        <w:rPr>
          <w:sz w:val="24"/>
          <w:szCs w:val="24"/>
        </w:rPr>
        <w:t>I can proof-read to check for errors in spelling and punctuation.</w:t>
      </w:r>
    </w:p>
    <w:p w14:paraId="531EAD72" w14:textId="77777777" w:rsidR="007A27C9" w:rsidRDefault="007A27C9" w:rsidP="007A27C9">
      <w:pPr>
        <w:rPr>
          <w:b/>
          <w:bCs/>
          <w:sz w:val="24"/>
          <w:szCs w:val="24"/>
        </w:rPr>
      </w:pPr>
    </w:p>
    <w:p w14:paraId="70770DD0" w14:textId="68264104" w:rsidR="009845DD" w:rsidRPr="007A27C9" w:rsidRDefault="009845DD" w:rsidP="007A27C9">
      <w:pPr>
        <w:jc w:val="center"/>
        <w:rPr>
          <w:b/>
          <w:bCs/>
          <w:sz w:val="24"/>
          <w:szCs w:val="24"/>
        </w:rPr>
      </w:pPr>
      <w:r w:rsidRPr="007A27C9">
        <w:rPr>
          <w:b/>
          <w:bCs/>
          <w:sz w:val="24"/>
          <w:szCs w:val="24"/>
        </w:rPr>
        <w:t>Gramm</w:t>
      </w:r>
      <w:r w:rsidR="00A77C79">
        <w:rPr>
          <w:b/>
          <w:bCs/>
          <w:sz w:val="24"/>
          <w:szCs w:val="24"/>
        </w:rPr>
        <w:t>a</w:t>
      </w:r>
      <w:r w:rsidRPr="007A27C9">
        <w:rPr>
          <w:b/>
          <w:bCs/>
          <w:sz w:val="24"/>
          <w:szCs w:val="24"/>
        </w:rPr>
        <w:t>r and punctuation</w:t>
      </w:r>
    </w:p>
    <w:p w14:paraId="039EF388" w14:textId="48B18423" w:rsidR="009845DD" w:rsidRPr="007A27C9" w:rsidRDefault="009845DD" w:rsidP="009845DD">
      <w:pPr>
        <w:rPr>
          <w:sz w:val="24"/>
          <w:szCs w:val="24"/>
          <w:u w:val="single"/>
        </w:rPr>
      </w:pPr>
      <w:r w:rsidRPr="007A27C9">
        <w:rPr>
          <w:sz w:val="24"/>
          <w:szCs w:val="24"/>
          <w:u w:val="single"/>
        </w:rPr>
        <w:t>Sentence structure.</w:t>
      </w:r>
    </w:p>
    <w:p w14:paraId="5E3934F1" w14:textId="4D318C5A" w:rsidR="009845DD" w:rsidRPr="007A27C9" w:rsidRDefault="009845DD" w:rsidP="009845D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27C9">
        <w:rPr>
          <w:sz w:val="24"/>
          <w:szCs w:val="24"/>
        </w:rPr>
        <w:t xml:space="preserve">I can express time, place, and cause by using conjunctions, adverbs, and prepositions. </w:t>
      </w:r>
    </w:p>
    <w:p w14:paraId="6185DC70" w14:textId="77777777" w:rsidR="009845DD" w:rsidRPr="007A27C9" w:rsidRDefault="009845DD" w:rsidP="009845DD">
      <w:pPr>
        <w:rPr>
          <w:sz w:val="24"/>
          <w:szCs w:val="24"/>
          <w:u w:val="single"/>
        </w:rPr>
      </w:pPr>
      <w:r w:rsidRPr="007A27C9">
        <w:rPr>
          <w:sz w:val="24"/>
          <w:szCs w:val="24"/>
          <w:u w:val="single"/>
        </w:rPr>
        <w:t>Text structure</w:t>
      </w:r>
    </w:p>
    <w:p w14:paraId="1F6D74E4" w14:textId="77777777" w:rsidR="009845DD" w:rsidRPr="007A27C9" w:rsidRDefault="009845DD" w:rsidP="009845D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27C9">
        <w:rPr>
          <w:sz w:val="24"/>
          <w:szCs w:val="24"/>
        </w:rPr>
        <w:t xml:space="preserve">I am starting to use paragraphs. </w:t>
      </w:r>
    </w:p>
    <w:p w14:paraId="54E36868" w14:textId="77777777" w:rsidR="009845DD" w:rsidRPr="007A27C9" w:rsidRDefault="009845DD" w:rsidP="009845D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27C9">
        <w:rPr>
          <w:sz w:val="24"/>
          <w:szCs w:val="24"/>
        </w:rPr>
        <w:t>I can use headings and subheadings.</w:t>
      </w:r>
    </w:p>
    <w:p w14:paraId="3EA08F2E" w14:textId="33294CD3" w:rsidR="009845DD" w:rsidRPr="007A27C9" w:rsidRDefault="009845DD" w:rsidP="009845D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A27C9">
        <w:rPr>
          <w:sz w:val="24"/>
          <w:szCs w:val="24"/>
        </w:rPr>
        <w:t xml:space="preserve">I can use the present perfect form of verbs instead of the simple past. </w:t>
      </w:r>
    </w:p>
    <w:p w14:paraId="45CC23E7" w14:textId="77777777" w:rsidR="009845DD" w:rsidRPr="007A27C9" w:rsidRDefault="009845DD" w:rsidP="009845DD">
      <w:pPr>
        <w:rPr>
          <w:sz w:val="24"/>
          <w:szCs w:val="24"/>
          <w:u w:val="single"/>
        </w:rPr>
      </w:pPr>
      <w:r w:rsidRPr="007A27C9">
        <w:rPr>
          <w:sz w:val="24"/>
          <w:szCs w:val="24"/>
          <w:u w:val="single"/>
        </w:rPr>
        <w:t xml:space="preserve">Punctuation </w:t>
      </w:r>
    </w:p>
    <w:p w14:paraId="5762D11D" w14:textId="30A1AF3A" w:rsidR="009845DD" w:rsidRPr="007A27C9" w:rsidRDefault="009845DD" w:rsidP="009845DD">
      <w:pPr>
        <w:pStyle w:val="ListParagraph"/>
        <w:numPr>
          <w:ilvl w:val="0"/>
          <w:numId w:val="2"/>
        </w:numPr>
        <w:rPr>
          <w:b/>
          <w:bCs/>
          <w:sz w:val="24"/>
          <w:szCs w:val="24"/>
        </w:rPr>
      </w:pPr>
      <w:r w:rsidRPr="007A27C9">
        <w:rPr>
          <w:sz w:val="24"/>
          <w:szCs w:val="24"/>
        </w:rPr>
        <w:t>I can use inverted commas to punctuate direct speech.</w:t>
      </w:r>
    </w:p>
    <w:p w14:paraId="3E33597D" w14:textId="77777777" w:rsidR="009845DD" w:rsidRPr="007A27C9" w:rsidRDefault="009845DD" w:rsidP="009845DD">
      <w:pPr>
        <w:jc w:val="center"/>
        <w:rPr>
          <w:b/>
          <w:bCs/>
          <w:sz w:val="24"/>
          <w:szCs w:val="24"/>
        </w:rPr>
      </w:pPr>
    </w:p>
    <w:p w14:paraId="2D8DDF2F" w14:textId="77777777" w:rsidR="00D51B10" w:rsidRPr="007A27C9" w:rsidRDefault="00D51B10" w:rsidP="00D51B10">
      <w:pPr>
        <w:rPr>
          <w:rFonts w:ascii="Twinkl Cursive Unlooped" w:hAnsi="Twinkl Cursive Unlooped"/>
          <w:b/>
          <w:bCs/>
          <w:sz w:val="32"/>
          <w:szCs w:val="32"/>
        </w:rPr>
      </w:pPr>
    </w:p>
    <w:sectPr w:rsidR="00D51B10" w:rsidRPr="007A27C9" w:rsidSect="000D06D8">
      <w:footerReference w:type="default" r:id="rId14"/>
      <w:footerReference w:type="firs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B2CD0" w14:textId="77777777" w:rsidR="0036783D" w:rsidRDefault="0036783D" w:rsidP="00F44F55">
      <w:pPr>
        <w:spacing w:after="0" w:line="240" w:lineRule="auto"/>
      </w:pPr>
      <w:r>
        <w:separator/>
      </w:r>
    </w:p>
  </w:endnote>
  <w:endnote w:type="continuationSeparator" w:id="0">
    <w:p w14:paraId="4F5E3DD0" w14:textId="77777777" w:rsidR="0036783D" w:rsidRDefault="0036783D" w:rsidP="00F44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274389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45EE3B8" w14:textId="5E9C8D74" w:rsidR="00F44F55" w:rsidRDefault="00F44F5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1F407899" w14:textId="77777777" w:rsidR="00F44F55" w:rsidRDefault="00F44F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618154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74F24BD6" w14:textId="6E08B4B4" w:rsidR="00F44F55" w:rsidRDefault="00F44F55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C1C529C" w14:textId="2E981F30" w:rsidR="00F44F55" w:rsidRDefault="00F44F55" w:rsidP="00F44F55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9FAD2" w14:textId="77777777" w:rsidR="0036783D" w:rsidRDefault="0036783D" w:rsidP="00F44F55">
      <w:pPr>
        <w:spacing w:after="0" w:line="240" w:lineRule="auto"/>
      </w:pPr>
      <w:r>
        <w:separator/>
      </w:r>
    </w:p>
  </w:footnote>
  <w:footnote w:type="continuationSeparator" w:id="0">
    <w:p w14:paraId="73B530A2" w14:textId="77777777" w:rsidR="0036783D" w:rsidRDefault="0036783D" w:rsidP="00F44F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7D3FDE"/>
    <w:multiLevelType w:val="hybridMultilevel"/>
    <w:tmpl w:val="EDC8C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6B57E4"/>
    <w:multiLevelType w:val="hybridMultilevel"/>
    <w:tmpl w:val="8FDC730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133062404">
    <w:abstractNumId w:val="1"/>
  </w:num>
  <w:num w:numId="2" w16cid:durableId="2061007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B10"/>
    <w:rsid w:val="000D06D8"/>
    <w:rsid w:val="00104357"/>
    <w:rsid w:val="002E447D"/>
    <w:rsid w:val="0036783D"/>
    <w:rsid w:val="003678B9"/>
    <w:rsid w:val="003F0C79"/>
    <w:rsid w:val="00430BC1"/>
    <w:rsid w:val="004C0B1D"/>
    <w:rsid w:val="004F4B26"/>
    <w:rsid w:val="005009AD"/>
    <w:rsid w:val="005B00C5"/>
    <w:rsid w:val="00725B36"/>
    <w:rsid w:val="00795A43"/>
    <w:rsid w:val="007A27C9"/>
    <w:rsid w:val="009845DD"/>
    <w:rsid w:val="00A77C79"/>
    <w:rsid w:val="00BB3704"/>
    <w:rsid w:val="00C95635"/>
    <w:rsid w:val="00D51B10"/>
    <w:rsid w:val="00D7698C"/>
    <w:rsid w:val="00F44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9E1A9"/>
  <w15:chartTrackingRefBased/>
  <w15:docId w15:val="{CD90ACE6-3720-4FFC-AF70-DF422DE57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1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45DD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0D06D8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D06D8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44F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F55"/>
  </w:style>
  <w:style w:type="paragraph" w:styleId="Footer">
    <w:name w:val="footer"/>
    <w:basedOn w:val="Normal"/>
    <w:link w:val="FooterChar"/>
    <w:uiPriority w:val="99"/>
    <w:unhideWhenUsed/>
    <w:rsid w:val="00F44F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F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> </Abstract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2BF3A9FB73914FB0051234878B0E3C" ma:contentTypeVersion="18" ma:contentTypeDescription="Create a new document." ma:contentTypeScope="" ma:versionID="f0240ed1f5aded56960741cd9101de3d">
  <xsd:schema xmlns:xsd="http://www.w3.org/2001/XMLSchema" xmlns:xs="http://www.w3.org/2001/XMLSchema" xmlns:p="http://schemas.microsoft.com/office/2006/metadata/properties" xmlns:ns2="94e418ab-ce11-4ca9-94b8-6d9ebf9facd8" xmlns:ns3="35a5e5d3-208a-4091-975e-025a74b689a6" targetNamespace="http://schemas.microsoft.com/office/2006/metadata/properties" ma:root="true" ma:fieldsID="a2996e0dad21afb5f8c94e33702583e8" ns2:_="" ns3:_="">
    <xsd:import namespace="94e418ab-ce11-4ca9-94b8-6d9ebf9facd8"/>
    <xsd:import namespace="35a5e5d3-208a-4091-975e-025a74b689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418ab-ce11-4ca9-94b8-6d9ebf9fac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5e5d3-208a-4091-975e-025a74b689a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9572c49-a22e-4fec-8636-14586fbcd80a}" ma:internalName="TaxCatchAll" ma:showField="CatchAllData" ma:web="35a5e5d3-208a-4091-975e-025a74b689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e418ab-ce11-4ca9-94b8-6d9ebf9facd8">
      <Terms xmlns="http://schemas.microsoft.com/office/infopath/2007/PartnerControls"/>
    </lcf76f155ced4ddcb4097134ff3c332f>
    <TaxCatchAll xmlns="35a5e5d3-208a-4091-975e-025a74b689a6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47572D1-F8DE-4A54-9B04-F5CF36CDAB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e418ab-ce11-4ca9-94b8-6d9ebf9facd8"/>
    <ds:schemaRef ds:uri="35a5e5d3-208a-4091-975e-025a74b689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7984F4-B452-4743-9C28-0082865E72AF}">
  <ds:schemaRefs>
    <ds:schemaRef ds:uri="http://schemas.microsoft.com/office/2006/metadata/properties"/>
    <ds:schemaRef ds:uri="http://schemas.microsoft.com/office/infopath/2007/PartnerControls"/>
    <ds:schemaRef ds:uri="94e418ab-ce11-4ca9-94b8-6d9ebf9facd8"/>
    <ds:schemaRef ds:uri="35a5e5d3-208a-4091-975e-025a74b689a6"/>
  </ds:schemaRefs>
</ds:datastoreItem>
</file>

<file path=customXml/itemProps4.xml><?xml version="1.0" encoding="utf-8"?>
<ds:datastoreItem xmlns:ds="http://schemas.openxmlformats.org/officeDocument/2006/customXml" ds:itemID="{3938DA6D-1301-47B4-A3B9-C015355C45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 of year expectations</dc:title>
  <dc:subject>Maths and English</dc:subject>
  <dc:creator/>
  <cp:keywords/>
  <dc:description/>
  <cp:lastModifiedBy>Lucy Simonett</cp:lastModifiedBy>
  <cp:revision>16</cp:revision>
  <cp:lastPrinted>2024-10-21T12:41:00Z</cp:lastPrinted>
  <dcterms:created xsi:type="dcterms:W3CDTF">2024-10-21T12:10:00Z</dcterms:created>
  <dcterms:modified xsi:type="dcterms:W3CDTF">2024-10-22T15:13:00Z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0x0101005E2BF3A9FB73914FB0051234878B0E3C</vt:lpwstr>
  </property>
  <property fmtid="{D5CDD505-2E9C-101B-9397-08002B2CF9AE}" pid="3" name="MediaServiceImageTags">
    <vt:lpwstr/>
  </property>
</Properties>
</file>