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BE" w:rsidRDefault="00C202BE" w:rsidP="00C202B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Long </w:t>
      </w:r>
      <w:proofErr w:type="spellStart"/>
      <w:r>
        <w:rPr>
          <w:b/>
          <w:sz w:val="32"/>
          <w:szCs w:val="32"/>
        </w:rPr>
        <w:t>Itchington</w:t>
      </w:r>
      <w:proofErr w:type="spellEnd"/>
      <w:r>
        <w:rPr>
          <w:b/>
          <w:sz w:val="32"/>
          <w:szCs w:val="32"/>
        </w:rPr>
        <w:t xml:space="preserve"> CE Primary School</w:t>
      </w:r>
    </w:p>
    <w:p w:rsidR="00E31F88" w:rsidRDefault="00C202BE" w:rsidP="00C202B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Agreement for school to administer medicine</w:t>
      </w:r>
    </w:p>
    <w:tbl>
      <w:tblPr>
        <w:tblStyle w:val="TableGrid"/>
        <w:tblW w:w="0" w:type="auto"/>
        <w:tblLayout w:type="fixed"/>
        <w:tblLook w:val="04A0"/>
      </w:tblPr>
      <w:tblGrid>
        <w:gridCol w:w="3794"/>
        <w:gridCol w:w="6520"/>
      </w:tblGrid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 w:rsidRPr="00C202BE">
              <w:rPr>
                <w:sz w:val="24"/>
                <w:szCs w:val="24"/>
              </w:rPr>
              <w:t>Name of child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 (</w:t>
            </w:r>
            <w:proofErr w:type="spellStart"/>
            <w:r>
              <w:rPr>
                <w:sz w:val="24"/>
                <w:szCs w:val="24"/>
              </w:rPr>
              <w:t>dd</w:t>
            </w:r>
            <w:proofErr w:type="spellEnd"/>
            <w:r>
              <w:rPr>
                <w:sz w:val="24"/>
                <w:szCs w:val="24"/>
              </w:rPr>
              <w:t>/mm/</w:t>
            </w:r>
            <w:proofErr w:type="spellStart"/>
            <w:r>
              <w:rPr>
                <w:sz w:val="24"/>
                <w:szCs w:val="24"/>
              </w:rPr>
              <w:t>yy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Registration Group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condition or illness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Pr="00C202BE" w:rsidRDefault="00514651" w:rsidP="00C202B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Medicine:</w:t>
            </w: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b/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Name/type of medicine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(as described on the container)</w:t>
            </w: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dispensed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Expiry date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Dosage and method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Timing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 precautions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side effects that the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school</w:t>
            </w:r>
            <w:proofErr w:type="gramEnd"/>
            <w:r>
              <w:rPr>
                <w:sz w:val="24"/>
                <w:szCs w:val="24"/>
              </w:rPr>
              <w:t xml:space="preserve"> needs to know about?</w:t>
            </w: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DF1146" w:rsidRDefault="00514651" w:rsidP="00514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Self administration  </w:t>
            </w:r>
          </w:p>
          <w:p w:rsidR="00514651" w:rsidRPr="00C202BE" w:rsidRDefault="00514651" w:rsidP="00514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6520" w:type="dxa"/>
            <w:shd w:val="clear" w:color="auto" w:fill="auto"/>
          </w:tcPr>
          <w:p w:rsidR="00514651" w:rsidRDefault="00DF1146" w:rsidP="00514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 (Please delete as applicable)</w:t>
            </w: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Procedures to take in an emergency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Pr="00C342CB" w:rsidRDefault="00514651" w:rsidP="00C202B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Details:</w:t>
            </w: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b/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Daytime telephone No.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F24849">
        <w:tc>
          <w:tcPr>
            <w:tcW w:w="3794" w:type="dxa"/>
            <w:shd w:val="clear" w:color="auto" w:fill="F2F2F2" w:themeFill="background1" w:themeFillShade="F2"/>
          </w:tcPr>
          <w:p w:rsidR="00514651" w:rsidRDefault="00514651" w:rsidP="00C2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</w:t>
            </w:r>
          </w:p>
          <w:p w:rsidR="00514651" w:rsidRPr="00C202BE" w:rsidRDefault="00514651" w:rsidP="00C202B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514651" w:rsidRDefault="00514651" w:rsidP="00C202BE">
            <w:pPr>
              <w:rPr>
                <w:sz w:val="24"/>
                <w:szCs w:val="24"/>
              </w:rPr>
            </w:pPr>
          </w:p>
        </w:tc>
      </w:tr>
      <w:tr w:rsidR="00514651" w:rsidTr="005176D0">
        <w:tc>
          <w:tcPr>
            <w:tcW w:w="10314" w:type="dxa"/>
            <w:gridSpan w:val="2"/>
          </w:tcPr>
          <w:p w:rsidR="00514651" w:rsidRDefault="00514651" w:rsidP="00D25503">
            <w:pPr>
              <w:pStyle w:val="ListParagraph"/>
              <w:rPr>
                <w:sz w:val="24"/>
                <w:szCs w:val="24"/>
              </w:rPr>
            </w:pPr>
          </w:p>
          <w:p w:rsidR="00514651" w:rsidRDefault="00514651" w:rsidP="00C342C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I must deliver the medicine personally to the school office and that medicines should be in the same container as dispensed by the pharmacy</w:t>
            </w:r>
          </w:p>
          <w:p w:rsidR="00514651" w:rsidRDefault="00514651" w:rsidP="00C342C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above information is, to the best of my knowledge, accurate at the time of writing and I understand that I must notify the school of any changes in writing.</w:t>
            </w:r>
          </w:p>
          <w:p w:rsidR="00514651" w:rsidRDefault="00514651" w:rsidP="00C342CB">
            <w:pPr>
              <w:pStyle w:val="ListParagraph"/>
              <w:rPr>
                <w:sz w:val="24"/>
                <w:szCs w:val="24"/>
              </w:rPr>
            </w:pPr>
          </w:p>
          <w:p w:rsidR="00514651" w:rsidRDefault="00514651" w:rsidP="00C342CB">
            <w:pPr>
              <w:pStyle w:val="List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Parent/Carer’s signature: .....................................................................</w:t>
            </w:r>
          </w:p>
          <w:p w:rsidR="00514651" w:rsidRDefault="00514651" w:rsidP="00C342CB">
            <w:pPr>
              <w:pStyle w:val="ListParagraph"/>
              <w:jc w:val="center"/>
              <w:rPr>
                <w:sz w:val="24"/>
                <w:szCs w:val="24"/>
              </w:rPr>
            </w:pPr>
          </w:p>
          <w:p w:rsidR="00DF1146" w:rsidRDefault="00514651" w:rsidP="00DF1146">
            <w:pPr>
              <w:pStyle w:val="List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 ....................................................</w:t>
            </w:r>
          </w:p>
          <w:p w:rsidR="00DF1146" w:rsidRDefault="00DF1146" w:rsidP="00DF1146">
            <w:pPr>
              <w:pStyle w:val="ListParagraph"/>
              <w:jc w:val="center"/>
              <w:rPr>
                <w:sz w:val="24"/>
                <w:szCs w:val="24"/>
              </w:rPr>
            </w:pPr>
          </w:p>
        </w:tc>
      </w:tr>
    </w:tbl>
    <w:p w:rsidR="00C202BE" w:rsidRPr="00C202BE" w:rsidRDefault="00C202BE" w:rsidP="00C202BE">
      <w:pPr>
        <w:spacing w:after="0" w:line="240" w:lineRule="auto"/>
        <w:jc w:val="center"/>
        <w:rPr>
          <w:b/>
          <w:sz w:val="32"/>
          <w:szCs w:val="32"/>
        </w:rPr>
      </w:pPr>
    </w:p>
    <w:sectPr w:rsidR="00C202BE" w:rsidRPr="00C202BE" w:rsidSect="00C342CB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01DCB"/>
    <w:multiLevelType w:val="hybridMultilevel"/>
    <w:tmpl w:val="40CC4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BF43AE"/>
    <w:multiLevelType w:val="hybridMultilevel"/>
    <w:tmpl w:val="78CED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02BE"/>
    <w:rsid w:val="00073EEC"/>
    <w:rsid w:val="00182D6E"/>
    <w:rsid w:val="002902D6"/>
    <w:rsid w:val="00514651"/>
    <w:rsid w:val="005666A3"/>
    <w:rsid w:val="007A7FAA"/>
    <w:rsid w:val="008C3E97"/>
    <w:rsid w:val="008D1A9C"/>
    <w:rsid w:val="009301B6"/>
    <w:rsid w:val="009349C7"/>
    <w:rsid w:val="00970D12"/>
    <w:rsid w:val="00A67F47"/>
    <w:rsid w:val="00C202BE"/>
    <w:rsid w:val="00C342CB"/>
    <w:rsid w:val="00C4430E"/>
    <w:rsid w:val="00D25503"/>
    <w:rsid w:val="00DF1146"/>
    <w:rsid w:val="00E31F88"/>
    <w:rsid w:val="00E876FE"/>
    <w:rsid w:val="00F24849"/>
    <w:rsid w:val="00FE3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2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42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</dc:creator>
  <cp:keywords/>
  <dc:description/>
  <cp:lastModifiedBy>Authorised User</cp:lastModifiedBy>
  <cp:revision>2</cp:revision>
  <cp:lastPrinted>2012-12-11T17:27:00Z</cp:lastPrinted>
  <dcterms:created xsi:type="dcterms:W3CDTF">2012-12-11T16:36:00Z</dcterms:created>
  <dcterms:modified xsi:type="dcterms:W3CDTF">2012-12-11T17:30:00Z</dcterms:modified>
</cp:coreProperties>
</file>